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9476F" w14:textId="77777777" w:rsidR="00E1098F" w:rsidRDefault="00E1098F" w:rsidP="00E1098F">
      <w:pPr>
        <w:widowControl/>
        <w:spacing w:after="150" w:line="520" w:lineRule="exact"/>
        <w:ind w:firstLineChars="839" w:firstLine="3706"/>
        <w:jc w:val="left"/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</w:pPr>
      <w:r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  <w:t>投标书</w:t>
      </w:r>
    </w:p>
    <w:p w14:paraId="4E566775" w14:textId="77777777" w:rsidR="00E1098F" w:rsidRDefault="00E1098F" w:rsidP="00E1098F">
      <w:pPr>
        <w:widowControl/>
        <w:adjustRightInd w:val="0"/>
        <w:snapToGrid w:val="0"/>
        <w:spacing w:line="540" w:lineRule="exact"/>
        <w:rPr>
          <w:rFonts w:ascii="Arial" w:hAnsi="Arial" w:cs="Arial"/>
          <w:b/>
          <w:color w:val="272727"/>
          <w:kern w:val="0"/>
          <w:sz w:val="30"/>
          <w:szCs w:val="30"/>
        </w:rPr>
      </w:pPr>
    </w:p>
    <w:p w14:paraId="63CBD057" w14:textId="77777777" w:rsidR="00E1098F" w:rsidRDefault="00E1098F" w:rsidP="00E1098F">
      <w:pPr>
        <w:widowControl/>
        <w:adjustRightInd w:val="0"/>
        <w:snapToGrid w:val="0"/>
        <w:spacing w:line="540" w:lineRule="exact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山东省交通运输集团有限公司：</w:t>
      </w:r>
    </w:p>
    <w:p w14:paraId="1D047578" w14:textId="7D323B24" w:rsidR="00E1098F" w:rsidRDefault="00E1098F" w:rsidP="00E1098F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本人同意贵方关于</w:t>
      </w:r>
      <w:r>
        <w:rPr>
          <w:rFonts w:ascii="仿宋_GB2312" w:eastAsia="仿宋_GB2312" w:hAnsi="仿宋" w:cs="仿宋" w:hint="eastAsia"/>
          <w:bCs/>
          <w:color w:val="272727"/>
          <w:kern w:val="0"/>
          <w:sz w:val="32"/>
          <w:szCs w:val="32"/>
        </w:rPr>
        <w:t>济南市天桥区</w:t>
      </w:r>
      <w:r w:rsidR="00D404B6" w:rsidRPr="00D404B6">
        <w:rPr>
          <w:rFonts w:ascii="仿宋_GB2312" w:eastAsia="仿宋_GB2312" w:hAnsi="仿宋" w:cs="仿宋" w:hint="eastAsia"/>
          <w:bCs/>
          <w:color w:val="272727"/>
          <w:kern w:val="0"/>
          <w:sz w:val="32"/>
          <w:szCs w:val="32"/>
        </w:rPr>
        <w:t>济泺路北头西100米路南原公司大礼堂</w:t>
      </w:r>
      <w:r>
        <w:rPr>
          <w:rFonts w:ascii="仿宋_GB2312" w:eastAsia="仿宋_GB2312" w:hAnsi="仿宋" w:cs="仿宋" w:hint="eastAsia"/>
          <w:bCs/>
          <w:color w:val="272727"/>
          <w:kern w:val="0"/>
          <w:sz w:val="32"/>
          <w:szCs w:val="32"/>
        </w:rPr>
        <w:t>，房屋建筑面积1000平方米</w:t>
      </w: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租赁招标文件及相关条款的规定，愿意承担招标文件规定的全部权利、义务，我投标该房屋及场地年租金人民币大写：        元。中标后，保证按《租赁合同》履行。</w:t>
      </w:r>
    </w:p>
    <w:p w14:paraId="71ADCBBC" w14:textId="77777777" w:rsidR="00E1098F" w:rsidRDefault="00E1098F" w:rsidP="00E1098F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4F1B4A98" w14:textId="009510AF" w:rsidR="00E1098F" w:rsidRDefault="00E1098F" w:rsidP="00E1098F">
      <w:pPr>
        <w:widowControl/>
        <w:adjustRightInd w:val="0"/>
        <w:snapToGrid w:val="0"/>
        <w:spacing w:line="540" w:lineRule="exact"/>
        <w:ind w:firstLineChars="1300" w:firstLine="4160"/>
        <w:rPr>
          <w:rFonts w:ascii="仿宋_GB2312" w:eastAsia="仿宋_GB2312" w:hAnsi="Arial" w:cs="Arial"/>
          <w:color w:val="272727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投标人（签名）：</w:t>
      </w:r>
    </w:p>
    <w:p w14:paraId="25A023BC" w14:textId="77777777" w:rsidR="00E1098F" w:rsidRDefault="00E1098F" w:rsidP="00E1098F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年  月  日</w:t>
      </w:r>
    </w:p>
    <w:p w14:paraId="562A30C2" w14:textId="77777777" w:rsidR="002F1F8C" w:rsidRPr="005E7E31" w:rsidRDefault="002F1F8C" w:rsidP="005E7E31"/>
    <w:sectPr w:rsidR="002F1F8C" w:rsidRPr="005E7E31" w:rsidSect="00913FC0">
      <w:pgSz w:w="11906" w:h="16838"/>
      <w:pgMar w:top="1588" w:right="1418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959D4" w14:textId="77777777" w:rsidR="00913FC0" w:rsidRDefault="00913FC0" w:rsidP="00E1098F">
      <w:r>
        <w:separator/>
      </w:r>
    </w:p>
  </w:endnote>
  <w:endnote w:type="continuationSeparator" w:id="0">
    <w:p w14:paraId="4D2F9422" w14:textId="77777777" w:rsidR="00913FC0" w:rsidRDefault="00913FC0" w:rsidP="00E1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92BC6" w14:textId="77777777" w:rsidR="00913FC0" w:rsidRDefault="00913FC0" w:rsidP="00E1098F">
      <w:r>
        <w:separator/>
      </w:r>
    </w:p>
  </w:footnote>
  <w:footnote w:type="continuationSeparator" w:id="0">
    <w:p w14:paraId="31E56C46" w14:textId="77777777" w:rsidR="00913FC0" w:rsidRDefault="00913FC0" w:rsidP="00E10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1E"/>
    <w:rsid w:val="002F1F8C"/>
    <w:rsid w:val="004356E3"/>
    <w:rsid w:val="005E7E31"/>
    <w:rsid w:val="00913FC0"/>
    <w:rsid w:val="009D511E"/>
    <w:rsid w:val="00B951A1"/>
    <w:rsid w:val="00D404B6"/>
    <w:rsid w:val="00E1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CE223"/>
  <w15:chartTrackingRefBased/>
  <w15:docId w15:val="{18A253C2-8E46-4A93-BF97-7DD6AD26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9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标题"/>
    <w:basedOn w:val="a"/>
    <w:link w:val="1-0"/>
    <w:qFormat/>
    <w:rsid w:val="00B951A1"/>
    <w:rPr>
      <w:rFonts w:asciiTheme="minorHAnsi" w:eastAsia="方正小标宋简体" w:hAnsiTheme="minorHAnsi" w:cstheme="minorBidi"/>
      <w:b/>
      <w:sz w:val="44"/>
      <w:szCs w:val="22"/>
    </w:rPr>
  </w:style>
  <w:style w:type="character" w:customStyle="1" w:styleId="1-0">
    <w:name w:val="1-标题 字符"/>
    <w:basedOn w:val="a0"/>
    <w:link w:val="1-"/>
    <w:rsid w:val="00B951A1"/>
    <w:rPr>
      <w:rFonts w:eastAsia="方正小标宋简体"/>
      <w:b/>
      <w:sz w:val="44"/>
    </w:rPr>
  </w:style>
  <w:style w:type="paragraph" w:styleId="a3">
    <w:name w:val="header"/>
    <w:basedOn w:val="a"/>
    <w:link w:val="a4"/>
    <w:uiPriority w:val="99"/>
    <w:unhideWhenUsed/>
    <w:rsid w:val="00E1098F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09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09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09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3</cp:revision>
  <dcterms:created xsi:type="dcterms:W3CDTF">2024-02-28T07:19:00Z</dcterms:created>
  <dcterms:modified xsi:type="dcterms:W3CDTF">2024-02-28T07:22:00Z</dcterms:modified>
</cp:coreProperties>
</file>